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42" w:rsidRPr="00233642" w:rsidRDefault="000C726F" w:rsidP="000C726F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233642">
        <w:rPr>
          <w:rFonts w:ascii="Arial" w:hAnsi="Arial" w:cs="Arial"/>
          <w:b/>
          <w:sz w:val="36"/>
          <w:szCs w:val="36"/>
        </w:rPr>
        <w:t xml:space="preserve">Termíny </w:t>
      </w:r>
      <w:r w:rsidR="00917873" w:rsidRPr="00233642">
        <w:rPr>
          <w:rFonts w:ascii="Arial" w:hAnsi="Arial" w:cs="Arial"/>
          <w:b/>
          <w:sz w:val="36"/>
          <w:szCs w:val="36"/>
        </w:rPr>
        <w:t>sv</w:t>
      </w:r>
      <w:r w:rsidRPr="00233642">
        <w:rPr>
          <w:rFonts w:ascii="Arial" w:hAnsi="Arial" w:cs="Arial"/>
          <w:b/>
          <w:sz w:val="36"/>
          <w:szCs w:val="36"/>
        </w:rPr>
        <w:t xml:space="preserve">ozů </w:t>
      </w:r>
      <w:r w:rsidR="00917873" w:rsidRPr="00233642">
        <w:rPr>
          <w:rFonts w:ascii="Arial" w:hAnsi="Arial" w:cs="Arial"/>
          <w:b/>
          <w:sz w:val="36"/>
          <w:szCs w:val="36"/>
        </w:rPr>
        <w:t xml:space="preserve">komunálního </w:t>
      </w:r>
      <w:r w:rsidR="00233642" w:rsidRPr="00233642">
        <w:rPr>
          <w:rFonts w:ascii="Arial" w:hAnsi="Arial" w:cs="Arial"/>
          <w:b/>
          <w:sz w:val="36"/>
          <w:szCs w:val="36"/>
        </w:rPr>
        <w:t>odpadu v roce</w:t>
      </w:r>
      <w:r w:rsidRPr="00233642">
        <w:rPr>
          <w:rFonts w:ascii="Arial" w:hAnsi="Arial" w:cs="Arial"/>
          <w:b/>
          <w:sz w:val="36"/>
          <w:szCs w:val="36"/>
        </w:rPr>
        <w:t xml:space="preserve"> 20</w:t>
      </w:r>
      <w:r w:rsidR="00A506DA">
        <w:rPr>
          <w:rFonts w:ascii="Arial" w:hAnsi="Arial" w:cs="Arial"/>
          <w:b/>
          <w:sz w:val="36"/>
          <w:szCs w:val="36"/>
        </w:rPr>
        <w:t>1</w:t>
      </w:r>
      <w:r w:rsidR="007B7045">
        <w:rPr>
          <w:rFonts w:ascii="Arial" w:hAnsi="Arial" w:cs="Arial"/>
          <w:b/>
          <w:sz w:val="36"/>
          <w:szCs w:val="36"/>
        </w:rPr>
        <w:t>5</w:t>
      </w:r>
    </w:p>
    <w:p w:rsidR="00582382" w:rsidRPr="00C3710A" w:rsidRDefault="00582382" w:rsidP="000C726F">
      <w:pPr>
        <w:jc w:val="center"/>
        <w:rPr>
          <w:rFonts w:ascii="Arial" w:hAnsi="Arial" w:cs="Arial"/>
          <w:b/>
        </w:rPr>
      </w:pP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2693"/>
        <w:gridCol w:w="2377"/>
      </w:tblGrid>
      <w:tr w:rsidR="004B4690" w:rsidRPr="00C20EB7" w:rsidTr="004B4690">
        <w:trPr>
          <w:trHeight w:val="731"/>
          <w:jc w:val="center"/>
        </w:trPr>
        <w:tc>
          <w:tcPr>
            <w:tcW w:w="251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 w:rsidRPr="00C20EB7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C20EB7">
              <w:rPr>
                <w:rFonts w:ascii="Arial" w:hAnsi="Arial" w:cs="Arial"/>
                <w:b/>
              </w:rPr>
              <w:t>opelnice a černé pytle</w:t>
            </w:r>
          </w:p>
        </w:tc>
        <w:tc>
          <w:tcPr>
            <w:tcW w:w="2693" w:type="dxa"/>
            <w:shd w:val="clear" w:color="auto" w:fill="CCFFCC"/>
            <w:vAlign w:val="center"/>
          </w:tcPr>
          <w:p w:rsidR="004B4690" w:rsidRPr="00C20EB7" w:rsidRDefault="00BC3439" w:rsidP="00BC34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barevné</w:t>
            </w:r>
            <w:r w:rsidRPr="00C20EB7">
              <w:rPr>
                <w:rFonts w:ascii="Arial" w:hAnsi="Arial" w:cs="Arial"/>
                <w:b/>
              </w:rPr>
              <w:t xml:space="preserve"> pytle </w:t>
            </w:r>
            <w:r>
              <w:rPr>
                <w:rFonts w:ascii="Arial" w:hAnsi="Arial" w:cs="Arial"/>
                <w:b/>
              </w:rPr>
              <w:t xml:space="preserve">- </w:t>
            </w:r>
            <w:r w:rsidR="004B4690" w:rsidRPr="00C20EB7">
              <w:rPr>
                <w:rFonts w:ascii="Arial" w:hAnsi="Arial" w:cs="Arial"/>
                <w:b/>
              </w:rPr>
              <w:t>papír, plast</w:t>
            </w:r>
            <w:r>
              <w:rPr>
                <w:rFonts w:ascii="Arial" w:hAnsi="Arial" w:cs="Arial"/>
                <w:b/>
              </w:rPr>
              <w:t>, oděvy</w:t>
            </w:r>
          </w:p>
        </w:tc>
        <w:tc>
          <w:tcPr>
            <w:tcW w:w="2377" w:type="dxa"/>
            <w:shd w:val="clear" w:color="auto" w:fill="CCFFCC"/>
            <w:vAlign w:val="center"/>
          </w:tcPr>
          <w:p w:rsidR="004B4690" w:rsidRPr="00C20EB7" w:rsidRDefault="004B4690" w:rsidP="004B46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Velkoobjemový a nebezpečný odpad</w:t>
            </w:r>
          </w:p>
        </w:tc>
      </w:tr>
      <w:tr w:rsidR="004B4690" w:rsidRPr="00C20EB7" w:rsidTr="004B4690">
        <w:trPr>
          <w:trHeight w:val="340"/>
          <w:jc w:val="center"/>
        </w:trPr>
        <w:tc>
          <w:tcPr>
            <w:tcW w:w="2518" w:type="dxa"/>
            <w:vAlign w:val="center"/>
          </w:tcPr>
          <w:p w:rsidR="004B4690" w:rsidRPr="00C20EB7" w:rsidRDefault="00287BDF" w:rsidP="00287B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8</w:t>
            </w:r>
            <w:r w:rsidR="004B4690">
              <w:rPr>
                <w:rFonts w:ascii="Arial" w:hAnsi="Arial" w:cs="Arial"/>
                <w:b/>
                <w:sz w:val="26"/>
                <w:szCs w:val="26"/>
              </w:rPr>
              <w:t xml:space="preserve">. - </w:t>
            </w: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="004B4690" w:rsidRPr="00C20EB7">
              <w:rPr>
                <w:rFonts w:ascii="Arial" w:hAnsi="Arial" w:cs="Arial"/>
                <w:b/>
                <w:sz w:val="26"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4B4690" w:rsidRPr="00C20EB7" w:rsidRDefault="004B4690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87BDF" w:rsidRPr="00C20EB7" w:rsidTr="004B4690">
        <w:trPr>
          <w:trHeight w:val="340"/>
          <w:jc w:val="center"/>
        </w:trPr>
        <w:tc>
          <w:tcPr>
            <w:tcW w:w="2518" w:type="dxa"/>
            <w:vAlign w:val="center"/>
          </w:tcPr>
          <w:p w:rsidR="00287BDF" w:rsidRPr="00C20EB7" w:rsidRDefault="00287BDF" w:rsidP="003B490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22. -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 ledna</w:t>
            </w:r>
          </w:p>
        </w:tc>
        <w:tc>
          <w:tcPr>
            <w:tcW w:w="2268" w:type="dxa"/>
            <w:vAlign w:val="center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287BDF" w:rsidRPr="00C20EB7" w:rsidRDefault="00287BDF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287B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- 6.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A506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Default="005C48DD" w:rsidP="00287B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4B4690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19. - 20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 února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- 6.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- 20.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F9497E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března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5C48DD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- 29. března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- 3.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936C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16. - 17. dubna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Default="005C48DD" w:rsidP="00BC34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30.</w:t>
            </w:r>
            <w:r w:rsidR="00BC3439">
              <w:rPr>
                <w:rFonts w:ascii="Arial" w:hAnsi="Arial" w:cs="Arial"/>
                <w:b/>
                <w:sz w:val="26"/>
                <w:szCs w:val="26"/>
              </w:rPr>
              <w:t xml:space="preserve"> dubna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- 1. </w:t>
            </w:r>
            <w:r w:rsidR="00BC3439">
              <w:rPr>
                <w:rFonts w:ascii="Arial" w:hAnsi="Arial" w:cs="Arial"/>
                <w:b/>
                <w:sz w:val="26"/>
                <w:szCs w:val="26"/>
              </w:rPr>
              <w:t>5.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287BD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6.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května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8DD" w:rsidRPr="00C20EB7" w:rsidRDefault="005C48DD" w:rsidP="002C49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5C48DD" w:rsidRPr="00C20EB7" w:rsidRDefault="005C48DD" w:rsidP="004B46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F9497E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- 15.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května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- 29.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května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936C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11. - 12.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936CC8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4B4690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- 26. června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5C48D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- 10.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července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F9497E">
        <w:trPr>
          <w:trHeight w:val="340"/>
          <w:jc w:val="center"/>
        </w:trPr>
        <w:tc>
          <w:tcPr>
            <w:tcW w:w="2518" w:type="dxa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- 24.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července</w:t>
            </w:r>
          </w:p>
        </w:tc>
        <w:tc>
          <w:tcPr>
            <w:tcW w:w="2268" w:type="dxa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Pr="00C20EB7" w:rsidRDefault="005C48DD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2575E3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</w:t>
            </w:r>
            <w:r w:rsidR="002575E3">
              <w:rPr>
                <w:rFonts w:ascii="Arial" w:hAnsi="Arial" w:cs="Arial"/>
                <w:b/>
                <w:sz w:val="26"/>
                <w:szCs w:val="26"/>
              </w:rPr>
              <w:t>1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srpna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>září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5C48DD" w:rsidRPr="00C20EB7" w:rsidRDefault="005C48DD" w:rsidP="00C20E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5. - 6. září</w:t>
            </w:r>
          </w:p>
        </w:tc>
        <w:tc>
          <w:tcPr>
            <w:tcW w:w="2268" w:type="dxa"/>
            <w:vAlign w:val="center"/>
          </w:tcPr>
          <w:p w:rsidR="005C48DD" w:rsidRPr="000E18C6" w:rsidRDefault="005C48DD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5C48DD" w:rsidRPr="000E18C6" w:rsidRDefault="005C48DD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377" w:type="dxa"/>
            <w:vAlign w:val="center"/>
          </w:tcPr>
          <w:p w:rsidR="005C48DD" w:rsidRPr="000E18C6" w:rsidRDefault="005C48DD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5C48DD" w:rsidRPr="00C20EB7" w:rsidRDefault="005C48DD" w:rsidP="000E18C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9.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září</w:t>
            </w:r>
          </w:p>
        </w:tc>
        <w:tc>
          <w:tcPr>
            <w:tcW w:w="2268" w:type="dxa"/>
            <w:vAlign w:val="center"/>
          </w:tcPr>
          <w:p w:rsidR="005C48DD" w:rsidRPr="00C20EB7" w:rsidRDefault="005C48DD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5C48DD" w:rsidRPr="00C20EB7" w:rsidRDefault="002575E3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</w:tcPr>
          <w:p w:rsidR="005C48DD" w:rsidRPr="00C20EB7" w:rsidRDefault="005C48DD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2575E3">
        <w:trPr>
          <w:trHeight w:val="34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17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- 18.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září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auto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C48DD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5C48DD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5C48DD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 w:rsidR="005C48DD" w:rsidRPr="00C20EB7">
              <w:rPr>
                <w:rFonts w:ascii="Arial" w:hAnsi="Arial" w:cs="Arial"/>
                <w:b/>
                <w:sz w:val="26"/>
                <w:szCs w:val="26"/>
              </w:rPr>
              <w:t>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5C48DD" w:rsidRPr="00C20EB7" w:rsidRDefault="005C48DD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5C48DD" w:rsidRPr="00C20EB7" w:rsidRDefault="005C48DD" w:rsidP="000E18C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5C48DD" w:rsidRPr="00C20EB7" w:rsidRDefault="005C48DD" w:rsidP="004B46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- 16.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4B4690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21.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4B4690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2575E3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- 30. října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831276">
        <w:trPr>
          <w:trHeight w:val="340"/>
          <w:jc w:val="center"/>
        </w:trPr>
        <w:tc>
          <w:tcPr>
            <w:tcW w:w="2518" w:type="dxa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- 13. 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>listopadu</w:t>
            </w:r>
          </w:p>
        </w:tc>
        <w:tc>
          <w:tcPr>
            <w:tcW w:w="2268" w:type="dxa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FFFFFF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  <w:szCs w:val="26"/>
              </w:rPr>
              <w:t>- 27. listopadu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FFFFFF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831276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2575E3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377" w:type="dxa"/>
            <w:shd w:val="clear" w:color="auto" w:fill="CCFF99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F9497E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10. -</w:t>
            </w:r>
            <w:r w:rsidR="00BC343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>11.</w:t>
            </w:r>
            <w:r w:rsidRPr="00C20EB7">
              <w:rPr>
                <w:rFonts w:ascii="Arial" w:hAnsi="Arial" w:cs="Arial"/>
                <w:b/>
                <w:sz w:val="26"/>
                <w:szCs w:val="26"/>
              </w:rPr>
              <w:t xml:space="preserve">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575E3" w:rsidRPr="00C20EB7" w:rsidTr="004B4690">
        <w:trPr>
          <w:trHeight w:val="340"/>
          <w:jc w:val="center"/>
        </w:trPr>
        <w:tc>
          <w:tcPr>
            <w:tcW w:w="2518" w:type="dxa"/>
            <w:shd w:val="clear" w:color="auto" w:fill="CCFF99"/>
            <w:vAlign w:val="center"/>
          </w:tcPr>
          <w:p w:rsidR="002575E3" w:rsidRPr="00C20EB7" w:rsidRDefault="00BC3439" w:rsidP="00BC343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24. a </w:t>
            </w:r>
            <w:r w:rsidR="002575E3">
              <w:rPr>
                <w:rFonts w:ascii="Arial" w:hAnsi="Arial" w:cs="Arial"/>
                <w:b/>
                <w:sz w:val="26"/>
                <w:szCs w:val="26"/>
              </w:rPr>
              <w:t>2</w:t>
            </w: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2575E3">
              <w:rPr>
                <w:rFonts w:ascii="Arial" w:hAnsi="Arial" w:cs="Arial"/>
                <w:b/>
                <w:sz w:val="26"/>
                <w:szCs w:val="26"/>
              </w:rPr>
              <w:t>. prosince</w:t>
            </w:r>
          </w:p>
        </w:tc>
        <w:tc>
          <w:tcPr>
            <w:tcW w:w="2268" w:type="dxa"/>
            <w:shd w:val="clear" w:color="auto" w:fill="CCFF99"/>
            <w:vAlign w:val="center"/>
          </w:tcPr>
          <w:p w:rsidR="002575E3" w:rsidRPr="00C20EB7" w:rsidRDefault="00BC3439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0EB7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2693" w:type="dxa"/>
            <w:shd w:val="clear" w:color="auto" w:fill="CCFF99"/>
            <w:vAlign w:val="center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FF99"/>
          </w:tcPr>
          <w:p w:rsidR="002575E3" w:rsidRPr="00C20EB7" w:rsidRDefault="002575E3" w:rsidP="002575E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F1B81" w:rsidRDefault="007F1B81" w:rsidP="00233642">
      <w:pPr>
        <w:jc w:val="both"/>
        <w:rPr>
          <w:rFonts w:ascii="Arial" w:hAnsi="Arial" w:cs="Arial"/>
        </w:rPr>
      </w:pPr>
    </w:p>
    <w:p w:rsidR="00582382" w:rsidRPr="004B4690" w:rsidRDefault="00810D7A" w:rsidP="00233642">
      <w:pPr>
        <w:jc w:val="both"/>
        <w:rPr>
          <w:rFonts w:ascii="Arial" w:hAnsi="Arial" w:cs="Arial"/>
          <w:sz w:val="22"/>
        </w:rPr>
      </w:pPr>
      <w:r w:rsidRPr="004B4690">
        <w:rPr>
          <w:rFonts w:ascii="Arial" w:hAnsi="Arial" w:cs="Arial"/>
          <w:sz w:val="22"/>
        </w:rPr>
        <w:t xml:space="preserve">Firma </w:t>
      </w:r>
      <w:proofErr w:type="spellStart"/>
      <w:r w:rsidR="00D1557F" w:rsidRPr="004B4690">
        <w:rPr>
          <w:rFonts w:ascii="Arial" w:hAnsi="Arial" w:cs="Arial"/>
          <w:sz w:val="22"/>
        </w:rPr>
        <w:t>Nehlsen</w:t>
      </w:r>
      <w:proofErr w:type="spellEnd"/>
      <w:r w:rsidR="00D1557F" w:rsidRPr="004B4690">
        <w:rPr>
          <w:rFonts w:ascii="Arial" w:hAnsi="Arial" w:cs="Arial"/>
          <w:sz w:val="22"/>
        </w:rPr>
        <w:t xml:space="preserve"> odváží popelnice po 2 dny. Proto jsou uváděny dvoudenní termíny. Jedná se vždy o čtvrtek a pátek. Čtvrtek se týká Hrádku za tratí, pátek před tratí. </w:t>
      </w:r>
      <w:r w:rsidR="00233642" w:rsidRPr="004B4690">
        <w:rPr>
          <w:rFonts w:ascii="Arial" w:hAnsi="Arial" w:cs="Arial"/>
          <w:sz w:val="22"/>
        </w:rPr>
        <w:t xml:space="preserve">Občané a podnikatelé přistaví </w:t>
      </w:r>
      <w:r w:rsidRPr="004B4690">
        <w:rPr>
          <w:rFonts w:ascii="Arial" w:hAnsi="Arial" w:cs="Arial"/>
          <w:sz w:val="22"/>
        </w:rPr>
        <w:t>popelnici</w:t>
      </w:r>
      <w:r w:rsidR="00233642" w:rsidRPr="004B4690">
        <w:rPr>
          <w:rFonts w:ascii="Arial" w:hAnsi="Arial" w:cs="Arial"/>
          <w:sz w:val="22"/>
        </w:rPr>
        <w:t xml:space="preserve"> ze svého stanoviště na předem stanovené místo svozu (k místu nakládky poblíž vozovky), a to v příslušný den svozu na 6</w:t>
      </w:r>
      <w:r w:rsidR="00233642" w:rsidRPr="004B4690">
        <w:rPr>
          <w:rFonts w:ascii="Arial" w:hAnsi="Arial" w:cs="Arial"/>
          <w:sz w:val="22"/>
          <w:vertAlign w:val="superscript"/>
        </w:rPr>
        <w:t>00</w:t>
      </w:r>
      <w:r w:rsidR="00233642" w:rsidRPr="004B4690">
        <w:rPr>
          <w:rFonts w:ascii="Arial" w:hAnsi="Arial" w:cs="Arial"/>
          <w:sz w:val="22"/>
        </w:rPr>
        <w:t xml:space="preserve"> hod. ráno</w:t>
      </w:r>
      <w:r w:rsidR="00582382" w:rsidRPr="004B4690">
        <w:rPr>
          <w:rFonts w:ascii="Arial" w:hAnsi="Arial" w:cs="Arial"/>
          <w:sz w:val="22"/>
        </w:rPr>
        <w:t>.</w:t>
      </w:r>
    </w:p>
    <w:sectPr w:rsidR="00582382" w:rsidRPr="004B4690" w:rsidSect="004B4690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6F"/>
    <w:rsid w:val="0000400D"/>
    <w:rsid w:val="000C726F"/>
    <w:rsid w:val="000E18C6"/>
    <w:rsid w:val="001F68A0"/>
    <w:rsid w:val="00221D09"/>
    <w:rsid w:val="00233642"/>
    <w:rsid w:val="002575E3"/>
    <w:rsid w:val="00287BDF"/>
    <w:rsid w:val="002C498F"/>
    <w:rsid w:val="002D78BE"/>
    <w:rsid w:val="00343475"/>
    <w:rsid w:val="003B490B"/>
    <w:rsid w:val="003B7B69"/>
    <w:rsid w:val="003F1FE1"/>
    <w:rsid w:val="004B4690"/>
    <w:rsid w:val="004C7691"/>
    <w:rsid w:val="00582382"/>
    <w:rsid w:val="00584000"/>
    <w:rsid w:val="005C48DD"/>
    <w:rsid w:val="00634583"/>
    <w:rsid w:val="006719E8"/>
    <w:rsid w:val="00697642"/>
    <w:rsid w:val="007B7045"/>
    <w:rsid w:val="007F1B81"/>
    <w:rsid w:val="00810D7A"/>
    <w:rsid w:val="00917873"/>
    <w:rsid w:val="00936CC8"/>
    <w:rsid w:val="00A506DA"/>
    <w:rsid w:val="00A743E6"/>
    <w:rsid w:val="00A7647E"/>
    <w:rsid w:val="00BA5241"/>
    <w:rsid w:val="00BC3439"/>
    <w:rsid w:val="00C20EB7"/>
    <w:rsid w:val="00C3710A"/>
    <w:rsid w:val="00D10BE8"/>
    <w:rsid w:val="00D1557F"/>
    <w:rsid w:val="00D92B60"/>
    <w:rsid w:val="00E04AA6"/>
    <w:rsid w:val="00EA758C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C7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91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Termíny svozů komunálního odpadu do konce roku 2005</vt:lpstr>
    </vt:vector>
  </TitlesOfParts>
  <Company>Obec Hrádek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Termíny svozů komunálního odpadu do konce roku 2005</dc:title>
  <dc:creator>Starosta</dc:creator>
  <cp:lastModifiedBy>Petra Borska</cp:lastModifiedBy>
  <cp:revision>2</cp:revision>
  <cp:lastPrinted>2014-10-23T06:55:00Z</cp:lastPrinted>
  <dcterms:created xsi:type="dcterms:W3CDTF">2014-10-23T06:59:00Z</dcterms:created>
  <dcterms:modified xsi:type="dcterms:W3CDTF">2014-10-23T06:59:00Z</dcterms:modified>
</cp:coreProperties>
</file>